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96" w:rsidRPr="00317B96" w:rsidRDefault="00317B96" w:rsidP="00317B96">
      <w:pPr>
        <w:pStyle w:val="221"/>
        <w:keepNext/>
        <w:keepLines/>
        <w:shd w:val="clear" w:color="auto" w:fill="auto"/>
        <w:spacing w:before="0" w:after="0" w:line="240" w:lineRule="auto"/>
        <w:ind w:firstLine="454"/>
        <w:jc w:val="right"/>
        <w:rPr>
          <w:rStyle w:val="228"/>
          <w:rFonts w:ascii="Times New Roman" w:hAnsi="Times New Roman" w:cs="Times New Roman"/>
          <w:sz w:val="20"/>
          <w:szCs w:val="20"/>
          <w:u w:val="single"/>
        </w:rPr>
      </w:pPr>
      <w:r w:rsidRPr="00317B96">
        <w:rPr>
          <w:rStyle w:val="228"/>
          <w:rFonts w:ascii="Times New Roman" w:hAnsi="Times New Roman" w:cs="Times New Roman"/>
          <w:sz w:val="20"/>
          <w:szCs w:val="20"/>
          <w:u w:val="single"/>
        </w:rPr>
        <w:t>Приложение  №___</w:t>
      </w:r>
    </w:p>
    <w:p w:rsidR="00317B96" w:rsidRPr="00317B96" w:rsidRDefault="00317B96" w:rsidP="00317B96">
      <w:pPr>
        <w:pStyle w:val="221"/>
        <w:keepNext/>
        <w:keepLines/>
        <w:shd w:val="clear" w:color="auto" w:fill="auto"/>
        <w:spacing w:before="0" w:after="0" w:line="240" w:lineRule="auto"/>
        <w:ind w:firstLine="454"/>
        <w:jc w:val="right"/>
        <w:rPr>
          <w:rStyle w:val="228"/>
          <w:rFonts w:ascii="Times New Roman" w:hAnsi="Times New Roman" w:cs="Times New Roman"/>
          <w:sz w:val="20"/>
          <w:szCs w:val="20"/>
          <w:u w:val="single"/>
        </w:rPr>
      </w:pPr>
      <w:r w:rsidRPr="00317B96">
        <w:rPr>
          <w:rStyle w:val="228"/>
          <w:rFonts w:ascii="Times New Roman" w:hAnsi="Times New Roman" w:cs="Times New Roman"/>
          <w:sz w:val="20"/>
          <w:szCs w:val="20"/>
          <w:u w:val="single"/>
        </w:rPr>
        <w:t xml:space="preserve">к основной образовательной программе </w:t>
      </w:r>
    </w:p>
    <w:p w:rsidR="00317B96" w:rsidRPr="00317B96" w:rsidRDefault="00317B96" w:rsidP="00317B96">
      <w:pPr>
        <w:pStyle w:val="221"/>
        <w:keepNext/>
        <w:keepLines/>
        <w:shd w:val="clear" w:color="auto" w:fill="auto"/>
        <w:spacing w:before="0" w:after="0" w:line="240" w:lineRule="auto"/>
        <w:ind w:firstLine="454"/>
        <w:jc w:val="right"/>
        <w:rPr>
          <w:rStyle w:val="228"/>
          <w:rFonts w:ascii="Times New Roman" w:hAnsi="Times New Roman" w:cs="Times New Roman"/>
          <w:sz w:val="20"/>
          <w:szCs w:val="20"/>
          <w:u w:val="single"/>
        </w:rPr>
      </w:pPr>
      <w:r w:rsidRPr="00317B96">
        <w:rPr>
          <w:rStyle w:val="228"/>
          <w:rFonts w:ascii="Times New Roman" w:hAnsi="Times New Roman" w:cs="Times New Roman"/>
          <w:sz w:val="20"/>
          <w:szCs w:val="20"/>
          <w:u w:val="single"/>
        </w:rPr>
        <w:t>основного общего образования</w:t>
      </w:r>
    </w:p>
    <w:p w:rsidR="00AD34F3" w:rsidRPr="00317B96" w:rsidRDefault="00AD34F3" w:rsidP="00AD34F3">
      <w:pPr>
        <w:pStyle w:val="221"/>
        <w:keepNext/>
        <w:keepLines/>
        <w:shd w:val="clear" w:color="auto" w:fill="auto"/>
        <w:spacing w:before="0" w:after="0" w:line="240" w:lineRule="auto"/>
        <w:ind w:firstLine="454"/>
        <w:jc w:val="center"/>
        <w:rPr>
          <w:rStyle w:val="228"/>
          <w:rFonts w:ascii="Times New Roman" w:hAnsi="Times New Roman" w:cs="Times New Roman"/>
          <w:sz w:val="24"/>
          <w:szCs w:val="24"/>
          <w:u w:val="single"/>
        </w:rPr>
      </w:pPr>
      <w:r w:rsidRPr="00317B96">
        <w:rPr>
          <w:rStyle w:val="228"/>
          <w:rFonts w:ascii="Times New Roman" w:hAnsi="Times New Roman" w:cs="Times New Roman"/>
          <w:sz w:val="24"/>
          <w:szCs w:val="24"/>
          <w:u w:val="single"/>
        </w:rPr>
        <w:t>Материально-технические условия</w:t>
      </w:r>
      <w:r w:rsidRPr="00317B96">
        <w:rPr>
          <w:rStyle w:val="222"/>
          <w:b/>
          <w:bCs/>
          <w:sz w:val="24"/>
          <w:szCs w:val="24"/>
          <w:u w:val="single"/>
        </w:rPr>
        <w:t xml:space="preserve"> </w:t>
      </w:r>
      <w:r w:rsidRPr="00317B96">
        <w:rPr>
          <w:rStyle w:val="228"/>
          <w:rFonts w:ascii="Times New Roman" w:hAnsi="Times New Roman" w:cs="Times New Roman"/>
          <w:sz w:val="24"/>
          <w:szCs w:val="24"/>
          <w:u w:val="single"/>
        </w:rPr>
        <w:t xml:space="preserve">реализации </w:t>
      </w:r>
    </w:p>
    <w:p w:rsidR="00AD34F3" w:rsidRPr="00AD34F3" w:rsidRDefault="00AD34F3" w:rsidP="00AD34F3">
      <w:pPr>
        <w:pStyle w:val="221"/>
        <w:keepNext/>
        <w:keepLines/>
        <w:shd w:val="clear" w:color="auto" w:fill="auto"/>
        <w:spacing w:before="0"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7B96">
        <w:rPr>
          <w:rStyle w:val="228"/>
          <w:rFonts w:ascii="Times New Roman" w:hAnsi="Times New Roman" w:cs="Times New Roman"/>
          <w:sz w:val="24"/>
          <w:szCs w:val="24"/>
          <w:u w:val="single"/>
        </w:rPr>
        <w:t>основной образовательной</w:t>
      </w:r>
      <w:bookmarkStart w:id="0" w:name="bookmark421"/>
      <w:r w:rsidRPr="00317B96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317B96">
        <w:rPr>
          <w:rStyle w:val="228"/>
          <w:rFonts w:ascii="Times New Roman" w:hAnsi="Times New Roman" w:cs="Times New Roman"/>
          <w:sz w:val="24"/>
          <w:szCs w:val="24"/>
          <w:u w:val="single"/>
        </w:rPr>
        <w:t>программы</w:t>
      </w:r>
      <w:bookmarkEnd w:id="0"/>
    </w:p>
    <w:p w:rsidR="00AD34F3" w:rsidRPr="00AD34F3" w:rsidRDefault="00AD34F3" w:rsidP="00AD34F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34F3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AD34F3">
        <w:rPr>
          <w:rFonts w:ascii="Times New Roman" w:hAnsi="Times New Roman" w:cs="Times New Roman"/>
          <w:sz w:val="24"/>
          <w:szCs w:val="24"/>
        </w:rPr>
        <w:t xml:space="preserve"> 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AD34F3" w:rsidRPr="00AD34F3" w:rsidRDefault="00AD34F3" w:rsidP="00AD34F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4F3">
        <w:rPr>
          <w:rFonts w:ascii="Times New Roman" w:hAnsi="Times New Roman" w:cs="Times New Roman"/>
          <w:sz w:val="24"/>
          <w:szCs w:val="24"/>
        </w:rPr>
        <w:t>Критериальными</w:t>
      </w:r>
      <w:proofErr w:type="spellEnd"/>
      <w:r w:rsidRPr="00AD34F3">
        <w:rPr>
          <w:rFonts w:ascii="Times New Roman" w:hAnsi="Times New Roman" w:cs="Times New Roman"/>
          <w:sz w:val="24"/>
          <w:szCs w:val="24"/>
        </w:rPr>
        <w:t xml:space="preserve">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 марта </w:t>
      </w:r>
      <w:smartTag w:uri="urn:schemas-microsoft-com:office:smarttags" w:element="metricconverter">
        <w:smartTagPr>
          <w:attr w:name="ProductID" w:val="2009 г"/>
        </w:smartTagPr>
        <w:r w:rsidRPr="00AD34F3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AD34F3">
        <w:rPr>
          <w:rFonts w:ascii="Times New Roman" w:hAnsi="Times New Roman" w:cs="Times New Roman"/>
          <w:sz w:val="24"/>
          <w:szCs w:val="24"/>
        </w:rPr>
        <w:t>. № 277, а также соответствующие методические рекомендации, в том числе:</w:t>
      </w:r>
    </w:p>
    <w:p w:rsidR="00AD34F3" w:rsidRPr="00AD34F3" w:rsidRDefault="00AD34F3" w:rsidP="00AD34F3">
      <w:pPr>
        <w:pStyle w:val="a4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34F3">
        <w:rPr>
          <w:rFonts w:ascii="Times New Roman" w:hAnsi="Times New Roman" w:cs="Times New Roman"/>
          <w:sz w:val="24"/>
          <w:szCs w:val="24"/>
        </w:rPr>
        <w:t>—</w:t>
      </w:r>
      <w:r w:rsidRPr="00AD34F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34F3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образования </w:t>
      </w:r>
      <w:proofErr w:type="spellStart"/>
      <w:r w:rsidRPr="00AD34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D34F3">
        <w:rPr>
          <w:rFonts w:ascii="Times New Roman" w:hAnsi="Times New Roman" w:cs="Times New Roman"/>
          <w:sz w:val="24"/>
          <w:szCs w:val="24"/>
        </w:rPr>
        <w:t xml:space="preserve"> России от 1 апреля </w:t>
      </w:r>
      <w:smartTag w:uri="urn:schemas-microsoft-com:office:smarttags" w:element="metricconverter">
        <w:smartTagPr>
          <w:attr w:name="ProductID" w:val="2005 г"/>
        </w:smartTagPr>
        <w:r w:rsidRPr="00AD34F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AD34F3">
        <w:rPr>
          <w:rFonts w:ascii="Times New Roman" w:hAnsi="Times New Roman" w:cs="Times New Roman"/>
          <w:sz w:val="24"/>
          <w:szCs w:val="24"/>
        </w:rPr>
        <w:t>. № 03—417 «О Перечне учебного и компьютерного оборудования для оснащения общеобразовательных учреждений»;</w:t>
      </w:r>
    </w:p>
    <w:p w:rsidR="00AD34F3" w:rsidRPr="00AD34F3" w:rsidRDefault="00AD34F3" w:rsidP="00AD34F3">
      <w:pPr>
        <w:pStyle w:val="a4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34F3">
        <w:rPr>
          <w:rFonts w:ascii="Times New Roman" w:hAnsi="Times New Roman" w:cs="Times New Roman"/>
          <w:sz w:val="24"/>
          <w:szCs w:val="24"/>
        </w:rPr>
        <w:t>— перечни рекомендуемой учебной литературы и цифровых образова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D34F3">
        <w:rPr>
          <w:rFonts w:ascii="Times New Roman" w:hAnsi="Times New Roman" w:cs="Times New Roman"/>
          <w:sz w:val="24"/>
          <w:szCs w:val="24"/>
        </w:rPr>
        <w:t>ельных ресурсов;</w:t>
      </w:r>
    </w:p>
    <w:p w:rsidR="00AD34F3" w:rsidRPr="00AD34F3" w:rsidRDefault="00AD34F3" w:rsidP="00AD34F3">
      <w:pPr>
        <w:pStyle w:val="a4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34F3">
        <w:rPr>
          <w:rFonts w:ascii="Times New Roman" w:hAnsi="Times New Roman" w:cs="Times New Roman"/>
          <w:sz w:val="24"/>
          <w:szCs w:val="24"/>
        </w:rPr>
        <w:t>— 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AD34F3" w:rsidRPr="00AD34F3" w:rsidRDefault="00AD34F3" w:rsidP="00AD34F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34F3">
        <w:rPr>
          <w:rFonts w:ascii="Times New Roman" w:hAnsi="Times New Roman" w:cs="Times New Roman"/>
          <w:sz w:val="24"/>
          <w:szCs w:val="24"/>
        </w:rPr>
        <w:t>В соответствии с требованиями ФГОС в образовательном учреждении, реализующем основную образовательную программу основного общего образования, оборудованы:</w:t>
      </w:r>
    </w:p>
    <w:p w:rsidR="00AD34F3" w:rsidRPr="00AD34F3" w:rsidRDefault="00AD34F3" w:rsidP="00AD34F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34F3">
        <w:rPr>
          <w:rFonts w:ascii="Times New Roman" w:hAnsi="Times New Roman" w:cs="Times New Roman"/>
          <w:sz w:val="24"/>
          <w:szCs w:val="24"/>
        </w:rPr>
        <w:t>• учебные кабинеты с автоматизированными рабочими местами обучающихся и педагогических работников;</w:t>
      </w:r>
    </w:p>
    <w:p w:rsidR="00AD34F3" w:rsidRPr="00AD34F3" w:rsidRDefault="00AD34F3" w:rsidP="00AD34F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34F3">
        <w:rPr>
          <w:rFonts w:ascii="Times New Roman" w:hAnsi="Times New Roman" w:cs="Times New Roman"/>
          <w:sz w:val="24"/>
          <w:szCs w:val="24"/>
        </w:rPr>
        <w:t>• лекционные аудитории;</w:t>
      </w:r>
    </w:p>
    <w:p w:rsidR="00AD34F3" w:rsidRPr="00AD34F3" w:rsidRDefault="00AD34F3" w:rsidP="00AD34F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34F3">
        <w:rPr>
          <w:rFonts w:ascii="Times New Roman" w:hAnsi="Times New Roman" w:cs="Times New Roman"/>
          <w:sz w:val="24"/>
          <w:szCs w:val="24"/>
        </w:rPr>
        <w:t>• помещения для занятий учебно-исследовательской и проектной деятельностью, моделированием и техническим творчеством;</w:t>
      </w:r>
    </w:p>
    <w:p w:rsidR="00AD34F3" w:rsidRPr="00AD34F3" w:rsidRDefault="00AD34F3" w:rsidP="00AD34F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34F3">
        <w:rPr>
          <w:rFonts w:ascii="Times New Roman" w:hAnsi="Times New Roman" w:cs="Times New Roman"/>
          <w:sz w:val="24"/>
          <w:szCs w:val="24"/>
        </w:rPr>
        <w:t>• необходимые для реализации учебной и внеурочной деятельности лаборатории и мастерские;</w:t>
      </w:r>
    </w:p>
    <w:p w:rsidR="00AD34F3" w:rsidRPr="00AD34F3" w:rsidRDefault="00AD34F3" w:rsidP="00AD34F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34F3">
        <w:rPr>
          <w:rFonts w:ascii="Times New Roman" w:hAnsi="Times New Roman" w:cs="Times New Roman"/>
          <w:sz w:val="24"/>
          <w:szCs w:val="24"/>
        </w:rPr>
        <w:t>• помещения (кабинеты, мастерские, студии) для занятий музыкой, хореографией и изобразительным искусством;</w:t>
      </w:r>
    </w:p>
    <w:p w:rsidR="00AD34F3" w:rsidRPr="00AD34F3" w:rsidRDefault="00AD34F3" w:rsidP="00AD34F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34F3">
        <w:rPr>
          <w:rFonts w:ascii="Times New Roman" w:hAnsi="Times New Roman" w:cs="Times New Roman"/>
          <w:sz w:val="24"/>
          <w:szCs w:val="24"/>
        </w:rPr>
        <w:t>• лингафонные кабинеты;</w:t>
      </w:r>
    </w:p>
    <w:p w:rsidR="00AD34F3" w:rsidRPr="00AD34F3" w:rsidRDefault="00AD34F3" w:rsidP="00AD34F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34F3">
        <w:rPr>
          <w:rFonts w:ascii="Times New Roman" w:hAnsi="Times New Roman" w:cs="Times New Roman"/>
          <w:sz w:val="24"/>
          <w:szCs w:val="24"/>
        </w:rPr>
        <w:t>• информационно-библиотечные центры с рабочими зонами, оборудованными читальными залами и книгохранилищами, обеспечивающими сох</w:t>
      </w:r>
      <w:r>
        <w:rPr>
          <w:rFonts w:ascii="Times New Roman" w:hAnsi="Times New Roman" w:cs="Times New Roman"/>
          <w:sz w:val="24"/>
          <w:szCs w:val="24"/>
        </w:rPr>
        <w:t xml:space="preserve">ранность книжного фонда,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r w:rsidRPr="00AD34F3">
        <w:rPr>
          <w:rFonts w:ascii="Times New Roman" w:hAnsi="Times New Roman" w:cs="Times New Roman"/>
          <w:sz w:val="24"/>
          <w:szCs w:val="24"/>
        </w:rPr>
        <w:t>текой</w:t>
      </w:r>
      <w:proofErr w:type="spellEnd"/>
      <w:r w:rsidRPr="00AD34F3">
        <w:rPr>
          <w:rFonts w:ascii="Times New Roman" w:hAnsi="Times New Roman" w:cs="Times New Roman"/>
          <w:sz w:val="24"/>
          <w:szCs w:val="24"/>
        </w:rPr>
        <w:t>;</w:t>
      </w:r>
    </w:p>
    <w:p w:rsidR="00AD34F3" w:rsidRPr="00AD34F3" w:rsidRDefault="00AD34F3" w:rsidP="00AD34F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34F3">
        <w:rPr>
          <w:rFonts w:ascii="Times New Roman" w:hAnsi="Times New Roman" w:cs="Times New Roman"/>
          <w:sz w:val="24"/>
          <w:szCs w:val="24"/>
        </w:rPr>
        <w:t>• актовые и хореографические залы;</w:t>
      </w:r>
    </w:p>
    <w:p w:rsidR="00AD34F3" w:rsidRPr="00AD34F3" w:rsidRDefault="00AD34F3" w:rsidP="00AD34F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4F3">
        <w:rPr>
          <w:rFonts w:ascii="Times New Roman" w:hAnsi="Times New Roman" w:cs="Times New Roman"/>
          <w:sz w:val="24"/>
          <w:szCs w:val="24"/>
        </w:rPr>
        <w:t>• спортивные комплексы, залы, бассейны, стадионы, спортивные площадки, тиры, оснащённые игровым, спортивным оборудованием и инвентарём;</w:t>
      </w:r>
      <w:proofErr w:type="gramEnd"/>
    </w:p>
    <w:p w:rsidR="00AD34F3" w:rsidRPr="00AD34F3" w:rsidRDefault="00AD34F3" w:rsidP="00AD34F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34F3">
        <w:rPr>
          <w:rFonts w:ascii="Times New Roman" w:hAnsi="Times New Roman" w:cs="Times New Roman"/>
          <w:sz w:val="24"/>
          <w:szCs w:val="24"/>
        </w:rPr>
        <w:t>• 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AD34F3" w:rsidRPr="00AD34F3" w:rsidRDefault="00AD34F3" w:rsidP="00AD34F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34F3">
        <w:rPr>
          <w:rFonts w:ascii="Times New Roman" w:hAnsi="Times New Roman" w:cs="Times New Roman"/>
          <w:sz w:val="24"/>
          <w:szCs w:val="24"/>
        </w:rPr>
        <w:t>• помещения для медицинского персонала;</w:t>
      </w:r>
    </w:p>
    <w:p w:rsidR="00AD34F3" w:rsidRPr="00AD34F3" w:rsidRDefault="00AD34F3" w:rsidP="00AD34F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34F3">
        <w:rPr>
          <w:rFonts w:ascii="Times New Roman" w:hAnsi="Times New Roman" w:cs="Times New Roman"/>
          <w:sz w:val="24"/>
          <w:szCs w:val="24"/>
        </w:rPr>
        <w:t>• административные и иные помещения, оснащённые необходимым оборудованием;</w:t>
      </w:r>
    </w:p>
    <w:p w:rsidR="00AD34F3" w:rsidRPr="00AD34F3" w:rsidRDefault="00AD34F3" w:rsidP="00AD34F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34F3">
        <w:rPr>
          <w:rFonts w:ascii="Times New Roman" w:hAnsi="Times New Roman" w:cs="Times New Roman"/>
          <w:sz w:val="24"/>
          <w:szCs w:val="24"/>
        </w:rPr>
        <w:t>• гардеробы, санузлы, места личной гигиены;</w:t>
      </w:r>
    </w:p>
    <w:p w:rsidR="00AD34F3" w:rsidRPr="00AD34F3" w:rsidRDefault="00AD34F3" w:rsidP="00AD34F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34F3">
        <w:rPr>
          <w:rFonts w:ascii="Times New Roman" w:hAnsi="Times New Roman" w:cs="Times New Roman"/>
          <w:sz w:val="24"/>
          <w:szCs w:val="24"/>
        </w:rPr>
        <w:t>• участок (территория) с необходимым набором оснащённых зон.</w:t>
      </w:r>
    </w:p>
    <w:p w:rsidR="00AD34F3" w:rsidRDefault="00AD34F3" w:rsidP="00AD34F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34F3">
        <w:rPr>
          <w:rFonts w:ascii="Times New Roman" w:hAnsi="Times New Roman" w:cs="Times New Roman"/>
          <w:sz w:val="24"/>
          <w:szCs w:val="24"/>
        </w:rPr>
        <w:t xml:space="preserve">Все помещения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 </w:t>
      </w:r>
    </w:p>
    <w:p w:rsidR="00103DC9" w:rsidRDefault="00103DC9" w:rsidP="00AD34F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D34F3" w:rsidRDefault="00AD34F3" w:rsidP="00AD34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281"/>
        <w:gridCol w:w="1843"/>
        <w:gridCol w:w="1985"/>
        <w:gridCol w:w="2551"/>
      </w:tblGrid>
      <w:tr w:rsidR="00AD34F3" w:rsidRPr="00D66935" w:rsidTr="00AD34F3">
        <w:tc>
          <w:tcPr>
            <w:tcW w:w="662" w:type="dxa"/>
          </w:tcPr>
          <w:p w:rsidR="00AD34F3" w:rsidRPr="005402B8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2B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402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402B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402B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402B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81" w:type="dxa"/>
          </w:tcPr>
          <w:p w:rsidR="00AD34F3" w:rsidRPr="005402B8" w:rsidRDefault="00AD34F3" w:rsidP="00A42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2B8">
              <w:rPr>
                <w:rFonts w:ascii="Times New Roman" w:hAnsi="Times New Roman" w:cs="Times New Roman"/>
                <w:sz w:val="22"/>
                <w:szCs w:val="22"/>
              </w:rPr>
              <w:t>Объекты и помещения</w:t>
            </w:r>
          </w:p>
        </w:tc>
        <w:tc>
          <w:tcPr>
            <w:tcW w:w="1843" w:type="dxa"/>
          </w:tcPr>
          <w:p w:rsidR="00AD34F3" w:rsidRPr="005402B8" w:rsidRDefault="00AD34F3" w:rsidP="00A42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1985" w:type="dxa"/>
          </w:tcPr>
          <w:p w:rsidR="00AD34F3" w:rsidRPr="005402B8" w:rsidRDefault="00AD34F3" w:rsidP="00A42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2B8">
              <w:rPr>
                <w:rFonts w:ascii="Times New Roman" w:hAnsi="Times New Roman" w:cs="Times New Roman"/>
                <w:sz w:val="22"/>
                <w:szCs w:val="22"/>
              </w:rPr>
              <w:t>Форма владения, пользования</w:t>
            </w:r>
          </w:p>
          <w:p w:rsidR="00AD34F3" w:rsidRPr="005402B8" w:rsidRDefault="00AD34F3" w:rsidP="00A42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402B8">
              <w:rPr>
                <w:rFonts w:ascii="Times New Roman" w:hAnsi="Times New Roman" w:cs="Times New Roman"/>
                <w:sz w:val="22"/>
                <w:szCs w:val="22"/>
              </w:rPr>
              <w:t>(собственность,</w:t>
            </w:r>
            <w:proofErr w:type="gramEnd"/>
          </w:p>
          <w:p w:rsidR="00AD34F3" w:rsidRPr="005402B8" w:rsidRDefault="00AD34F3" w:rsidP="00A42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2B8">
              <w:rPr>
                <w:rFonts w:ascii="Times New Roman" w:hAnsi="Times New Roman" w:cs="Times New Roman"/>
                <w:sz w:val="22"/>
                <w:szCs w:val="22"/>
              </w:rPr>
              <w:t>оперативное</w:t>
            </w:r>
          </w:p>
          <w:p w:rsidR="00AD34F3" w:rsidRPr="005402B8" w:rsidRDefault="00AD34F3" w:rsidP="00A42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2B8">
              <w:rPr>
                <w:rFonts w:ascii="Times New Roman" w:hAnsi="Times New Roman" w:cs="Times New Roman"/>
                <w:sz w:val="22"/>
                <w:szCs w:val="22"/>
              </w:rPr>
              <w:t>управление,  аренда,  безвозмездное пользование и др.)</w:t>
            </w:r>
          </w:p>
        </w:tc>
        <w:tc>
          <w:tcPr>
            <w:tcW w:w="2551" w:type="dxa"/>
          </w:tcPr>
          <w:p w:rsidR="00AD34F3" w:rsidRPr="005402B8" w:rsidRDefault="00AD34F3" w:rsidP="00A42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2B8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и сроки  действия   </w:t>
            </w:r>
            <w:proofErr w:type="gramStart"/>
            <w:r w:rsidRPr="005402B8">
              <w:rPr>
                <w:rFonts w:ascii="Times New Roman" w:hAnsi="Times New Roman" w:cs="Times New Roman"/>
                <w:sz w:val="22"/>
                <w:szCs w:val="22"/>
              </w:rPr>
              <w:t>правоустанавливающих</w:t>
            </w:r>
            <w:proofErr w:type="gramEnd"/>
          </w:p>
          <w:p w:rsidR="00AD34F3" w:rsidRPr="005402B8" w:rsidRDefault="00AD34F3" w:rsidP="00A42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2B8"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4F3" w:rsidRPr="00D66935" w:rsidTr="00AD34F3">
        <w:tc>
          <w:tcPr>
            <w:tcW w:w="662" w:type="dxa"/>
          </w:tcPr>
          <w:p w:rsidR="00AD34F3" w:rsidRPr="00AD34F3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AD34F3" w:rsidRPr="00AD34F3" w:rsidRDefault="00AD34F3" w:rsidP="00AD34F3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F3">
              <w:rPr>
                <w:rFonts w:ascii="Times New Roman" w:hAnsi="Times New Roman" w:cs="Times New Roman"/>
                <w:sz w:val="24"/>
                <w:szCs w:val="24"/>
              </w:rPr>
              <w:t>Помещение для работы медицинских работников:</w:t>
            </w:r>
          </w:p>
        </w:tc>
        <w:tc>
          <w:tcPr>
            <w:tcW w:w="1843" w:type="dxa"/>
          </w:tcPr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81" w:type="dxa"/>
          </w:tcPr>
          <w:p w:rsidR="00AD34F3" w:rsidRPr="00AD34F3" w:rsidRDefault="00AD34F3" w:rsidP="00A4205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AD34F3" w:rsidRPr="00D66935" w:rsidRDefault="00AD34F3" w:rsidP="00A4205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hAnsi="Times New Roman" w:cs="Times New Roman"/>
                <w:sz w:val="24"/>
                <w:szCs w:val="24"/>
              </w:rPr>
              <w:t>17,2 кв.м.</w:t>
            </w: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6935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1" w:type="dxa"/>
          </w:tcPr>
          <w:p w:rsidR="00785BF8" w:rsidRPr="00D66935" w:rsidRDefault="00785BF8" w:rsidP="00785B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34АА 040233. </w:t>
            </w:r>
          </w:p>
          <w:p w:rsidR="00AD34F3" w:rsidRPr="00D66935" w:rsidRDefault="00785BF8" w:rsidP="00785B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Дата выдачи: 15.10.2010 г.</w:t>
            </w: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81" w:type="dxa"/>
          </w:tcPr>
          <w:p w:rsidR="00AD34F3" w:rsidRPr="00D66935" w:rsidRDefault="00AD34F3" w:rsidP="00A4205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Процедурный кабинет</w:t>
            </w:r>
          </w:p>
          <w:p w:rsidR="00AD34F3" w:rsidRPr="00D66935" w:rsidRDefault="00AD34F3" w:rsidP="00A4205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34F3" w:rsidRPr="00D66935" w:rsidRDefault="00AD34F3" w:rsidP="00AD3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/>
                <w:sz w:val="24"/>
                <w:szCs w:val="24"/>
              </w:rPr>
              <w:t>14,2 кв.м.</w:t>
            </w: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6935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1" w:type="dxa"/>
          </w:tcPr>
          <w:p w:rsidR="00AD34F3" w:rsidRPr="00D66935" w:rsidRDefault="00AD34F3" w:rsidP="00785B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34АА 040233. </w:t>
            </w:r>
          </w:p>
          <w:p w:rsidR="00AD34F3" w:rsidRPr="00D66935" w:rsidRDefault="00AD34F3" w:rsidP="00785B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Дата выдачи: 15.10.2010 г.</w:t>
            </w: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81" w:type="dxa"/>
          </w:tcPr>
          <w:p w:rsidR="00AD34F3" w:rsidRPr="00D66935" w:rsidRDefault="00AD34F3" w:rsidP="00A420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</w:t>
            </w:r>
          </w:p>
          <w:p w:rsidR="00AD34F3" w:rsidRPr="00D66935" w:rsidRDefault="00AD34F3" w:rsidP="00A4205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4F3" w:rsidRPr="00D66935" w:rsidRDefault="00AD34F3" w:rsidP="00AD3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15,5 кв.м.</w:t>
            </w: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6935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1" w:type="dxa"/>
          </w:tcPr>
          <w:p w:rsidR="00AD34F3" w:rsidRPr="00D66935" w:rsidRDefault="00AD34F3" w:rsidP="00785B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34АА 040233. </w:t>
            </w:r>
          </w:p>
          <w:p w:rsidR="00AD34F3" w:rsidRPr="00D66935" w:rsidRDefault="00AD34F3" w:rsidP="00785B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F3" w:rsidRPr="00D66935" w:rsidRDefault="00AD34F3" w:rsidP="00785B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Дата выдачи: 15.10.2010 г.</w:t>
            </w: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</w:t>
            </w:r>
          </w:p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обучающихся,   воспитанников и  работников:</w:t>
            </w:r>
          </w:p>
        </w:tc>
        <w:tc>
          <w:tcPr>
            <w:tcW w:w="1843" w:type="dxa"/>
          </w:tcPr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34F3" w:rsidRPr="00D66935" w:rsidRDefault="00AD34F3" w:rsidP="00785B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81" w:type="dxa"/>
          </w:tcPr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D66935">
              <w:rPr>
                <w:rFonts w:ascii="Times New Roman" w:hAnsi="Times New Roman"/>
                <w:spacing w:val="-4"/>
                <w:sz w:val="24"/>
                <w:szCs w:val="24"/>
              </w:rPr>
              <w:t>Буфет-раздатка</w:t>
            </w:r>
            <w:proofErr w:type="spellEnd"/>
            <w:r w:rsidRPr="00D6693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AD34F3" w:rsidRPr="00D66935" w:rsidRDefault="00AD34F3" w:rsidP="00AD34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693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6935">
              <w:rPr>
                <w:rFonts w:ascii="Times New Roman" w:hAnsi="Times New Roman"/>
                <w:spacing w:val="-4"/>
                <w:sz w:val="24"/>
                <w:szCs w:val="24"/>
              </w:rPr>
              <w:t>95,3 кв</w:t>
            </w:r>
            <w:proofErr w:type="gramStart"/>
            <w:r w:rsidRPr="00D66935">
              <w:rPr>
                <w:rFonts w:ascii="Times New Roman" w:hAnsi="Times New Roman"/>
                <w:spacing w:val="-4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6"/>
              <w:rPr>
                <w:sz w:val="24"/>
                <w:szCs w:val="24"/>
              </w:rPr>
            </w:pPr>
            <w:r w:rsidRPr="00D6693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551" w:type="dxa"/>
          </w:tcPr>
          <w:p w:rsidR="00AD34F3" w:rsidRPr="00785BF8" w:rsidRDefault="00AD34F3" w:rsidP="0078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34АА 040233. </w:t>
            </w:r>
          </w:p>
          <w:p w:rsidR="00AD34F3" w:rsidRPr="00D66935" w:rsidRDefault="00AD34F3" w:rsidP="00785BF8">
            <w:pPr>
              <w:spacing w:after="0" w:line="240" w:lineRule="auto"/>
              <w:rPr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Дата выдачи: 15.10.2010 г.</w:t>
            </w: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4F3" w:rsidRPr="00D66935" w:rsidRDefault="00AD34F3" w:rsidP="00AD3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13,4 кв.м.</w:t>
            </w: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6935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1" w:type="dxa"/>
          </w:tcPr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34 АБ 259678.</w:t>
            </w:r>
          </w:p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hAnsi="Times New Roman" w:cs="Times New Roman"/>
                <w:sz w:val="24"/>
                <w:szCs w:val="24"/>
              </w:rPr>
              <w:t>Дата выдачи: 29.04.2010 г.</w:t>
            </w: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1" w:type="dxa"/>
          </w:tcPr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D66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хозяйственно-бытового</w:t>
            </w:r>
            <w:proofErr w:type="gramEnd"/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</w:t>
            </w:r>
          </w:p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гигиенического  назначения </w:t>
            </w:r>
          </w:p>
        </w:tc>
        <w:tc>
          <w:tcPr>
            <w:tcW w:w="1843" w:type="dxa"/>
          </w:tcPr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34F3" w:rsidRPr="00AD34F3" w:rsidRDefault="00AD34F3" w:rsidP="00AD34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281" w:type="dxa"/>
          </w:tcPr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6935">
              <w:rPr>
                <w:rFonts w:ascii="Times New Roman" w:hAnsi="Times New Roman"/>
                <w:sz w:val="24"/>
                <w:szCs w:val="24"/>
              </w:rPr>
              <w:t xml:space="preserve">Туалет 1 этаж, </w:t>
            </w:r>
          </w:p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6935">
              <w:rPr>
                <w:rFonts w:ascii="Times New Roman" w:hAnsi="Times New Roman"/>
                <w:sz w:val="24"/>
                <w:szCs w:val="24"/>
              </w:rPr>
              <w:t>11,5 кв.м.</w:t>
            </w: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6"/>
              <w:rPr>
                <w:sz w:val="24"/>
                <w:szCs w:val="24"/>
              </w:rPr>
            </w:pPr>
            <w:r w:rsidRPr="00D6693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551" w:type="dxa"/>
          </w:tcPr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34АА 040233. </w:t>
            </w:r>
          </w:p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hAnsi="Times New Roman" w:cs="Times New Roman"/>
                <w:sz w:val="24"/>
                <w:szCs w:val="24"/>
              </w:rPr>
              <w:t>Дата выдачи: 15.10.2010 г.</w:t>
            </w: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81" w:type="dxa"/>
          </w:tcPr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6935">
              <w:rPr>
                <w:rFonts w:ascii="Times New Roman" w:hAnsi="Times New Roman"/>
                <w:sz w:val="24"/>
                <w:szCs w:val="24"/>
              </w:rPr>
              <w:t xml:space="preserve">Туалет 2 этаж, </w:t>
            </w:r>
          </w:p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6935">
              <w:rPr>
                <w:rFonts w:ascii="Times New Roman" w:hAnsi="Times New Roman"/>
                <w:sz w:val="24"/>
                <w:szCs w:val="24"/>
              </w:rPr>
              <w:t>16,3 кв.м.</w:t>
            </w: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6"/>
              <w:rPr>
                <w:sz w:val="24"/>
                <w:szCs w:val="24"/>
              </w:rPr>
            </w:pPr>
            <w:r w:rsidRPr="00D6693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551" w:type="dxa"/>
          </w:tcPr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34АА 040233. </w:t>
            </w:r>
          </w:p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hAnsi="Times New Roman" w:cs="Times New Roman"/>
                <w:sz w:val="24"/>
                <w:szCs w:val="24"/>
              </w:rPr>
              <w:t>Дата выдачи: 15.10.2010 г.</w:t>
            </w: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281" w:type="dxa"/>
          </w:tcPr>
          <w:p w:rsidR="00AD34F3" w:rsidRPr="00D66935" w:rsidRDefault="00AD34F3" w:rsidP="00A4205F">
            <w:pPr>
              <w:pStyle w:val="a6"/>
              <w:rPr>
                <w:sz w:val="24"/>
                <w:szCs w:val="24"/>
              </w:rPr>
            </w:pPr>
            <w:r w:rsidRPr="00D66935">
              <w:rPr>
                <w:sz w:val="24"/>
                <w:szCs w:val="24"/>
              </w:rPr>
              <w:t xml:space="preserve">Туалет 3 этаж, </w:t>
            </w:r>
          </w:p>
          <w:p w:rsidR="00AD34F3" w:rsidRPr="00D66935" w:rsidRDefault="00AD34F3" w:rsidP="00A4205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34F3" w:rsidRPr="00AD34F3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34F3">
              <w:rPr>
                <w:rFonts w:ascii="Times New Roman" w:hAnsi="Times New Roman"/>
                <w:sz w:val="24"/>
                <w:szCs w:val="24"/>
              </w:rPr>
              <w:t>10,7 кв.м.</w:t>
            </w: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6"/>
              <w:rPr>
                <w:sz w:val="24"/>
                <w:szCs w:val="24"/>
              </w:rPr>
            </w:pPr>
            <w:r w:rsidRPr="00D6693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551" w:type="dxa"/>
          </w:tcPr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34АА 040233. </w:t>
            </w:r>
          </w:p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hAnsi="Times New Roman" w:cs="Times New Roman"/>
                <w:sz w:val="24"/>
                <w:szCs w:val="24"/>
              </w:rPr>
              <w:t>дата выдачи: 15.10.2010 г.</w:t>
            </w: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81" w:type="dxa"/>
          </w:tcPr>
          <w:p w:rsidR="00AD34F3" w:rsidRPr="00D66935" w:rsidRDefault="00AD34F3" w:rsidP="00A4205F">
            <w:pPr>
              <w:pStyle w:val="a6"/>
              <w:rPr>
                <w:sz w:val="24"/>
                <w:szCs w:val="24"/>
              </w:rPr>
            </w:pPr>
            <w:r w:rsidRPr="00D66935">
              <w:rPr>
                <w:sz w:val="24"/>
                <w:szCs w:val="24"/>
              </w:rPr>
              <w:t xml:space="preserve">Туалет 4 этаж, </w:t>
            </w:r>
          </w:p>
          <w:p w:rsidR="00AD34F3" w:rsidRPr="00D66935" w:rsidRDefault="00AD34F3" w:rsidP="00A4205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34F3" w:rsidRPr="00AD34F3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34F3">
              <w:rPr>
                <w:rFonts w:ascii="Times New Roman" w:hAnsi="Times New Roman"/>
                <w:sz w:val="24"/>
                <w:szCs w:val="24"/>
              </w:rPr>
              <w:t>16,3 кв.м.</w:t>
            </w: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6"/>
              <w:rPr>
                <w:sz w:val="24"/>
                <w:szCs w:val="24"/>
              </w:rPr>
            </w:pPr>
            <w:r w:rsidRPr="00D6693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551" w:type="dxa"/>
          </w:tcPr>
          <w:p w:rsidR="00AD34F3" w:rsidRPr="00785BF8" w:rsidRDefault="00AD34F3" w:rsidP="00103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34АА 040233. дата выдачи: 15.10.2010 г.</w:t>
            </w: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Туалет, </w:t>
            </w:r>
          </w:p>
          <w:p w:rsidR="00AD34F3" w:rsidRPr="00D66935" w:rsidRDefault="00AD34F3" w:rsidP="00AD3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12,4 кв.м.</w:t>
            </w: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6935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1" w:type="dxa"/>
          </w:tcPr>
          <w:p w:rsidR="00AD34F3" w:rsidRPr="00785BF8" w:rsidRDefault="00AD34F3" w:rsidP="00103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34АА 040233. </w:t>
            </w:r>
          </w:p>
          <w:p w:rsidR="00AD34F3" w:rsidRPr="00785BF8" w:rsidRDefault="00AD34F3" w:rsidP="00103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Дата выдачи: 15.10.2010 г.</w:t>
            </w: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Туалет, </w:t>
            </w:r>
          </w:p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4F3" w:rsidRPr="00D66935" w:rsidRDefault="00AD34F3" w:rsidP="00AD3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4,2 кв.м., </w:t>
            </w:r>
          </w:p>
          <w:p w:rsidR="00AD34F3" w:rsidRPr="00D66935" w:rsidRDefault="00AD34F3" w:rsidP="00AD3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4,2 кв.м.</w:t>
            </w: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6935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1" w:type="dxa"/>
          </w:tcPr>
          <w:p w:rsidR="00AD34F3" w:rsidRPr="00785BF8" w:rsidRDefault="00AD34F3" w:rsidP="00103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34 АБ 259678. </w:t>
            </w:r>
          </w:p>
          <w:p w:rsidR="00AD34F3" w:rsidRPr="00785BF8" w:rsidRDefault="00AD34F3" w:rsidP="00103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Дата выдачи: 29.04.2010 г.</w:t>
            </w: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AD34F3" w:rsidRPr="00D66935" w:rsidRDefault="00AD34F3" w:rsidP="00A4205F">
            <w:pPr>
              <w:pStyle w:val="a6"/>
              <w:rPr>
                <w:sz w:val="24"/>
                <w:szCs w:val="24"/>
              </w:rPr>
            </w:pPr>
            <w:r w:rsidRPr="00D66935">
              <w:rPr>
                <w:sz w:val="24"/>
                <w:szCs w:val="24"/>
              </w:rPr>
              <w:t xml:space="preserve">Душевые, </w:t>
            </w:r>
          </w:p>
          <w:p w:rsidR="00AD34F3" w:rsidRPr="00D66935" w:rsidRDefault="00AD34F3" w:rsidP="00A4205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34F3" w:rsidRPr="00AD34F3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34F3">
              <w:rPr>
                <w:rFonts w:ascii="Times New Roman" w:hAnsi="Times New Roman"/>
                <w:sz w:val="24"/>
                <w:szCs w:val="24"/>
              </w:rPr>
              <w:t>19,9 кв.м.</w:t>
            </w: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6"/>
              <w:rPr>
                <w:sz w:val="24"/>
                <w:szCs w:val="24"/>
              </w:rPr>
            </w:pPr>
            <w:r w:rsidRPr="00D6693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551" w:type="dxa"/>
          </w:tcPr>
          <w:p w:rsidR="00AD34F3" w:rsidRPr="00785BF8" w:rsidRDefault="00AD34F3" w:rsidP="00103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34АА 040233. </w:t>
            </w:r>
          </w:p>
          <w:p w:rsidR="00AD34F3" w:rsidRPr="00785BF8" w:rsidRDefault="00AD34F3" w:rsidP="00103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Дата выдачи: 15.10.2010 г.</w:t>
            </w: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1" w:type="dxa"/>
          </w:tcPr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  <w:proofErr w:type="gramStart"/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круглосуточного  пребывания, для сна и отдыха </w:t>
            </w:r>
          </w:p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  воспитанников,  </w:t>
            </w:r>
            <w:r w:rsidRPr="00D66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общежития </w:t>
            </w:r>
          </w:p>
        </w:tc>
        <w:tc>
          <w:tcPr>
            <w:tcW w:w="1843" w:type="dxa"/>
          </w:tcPr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34F3" w:rsidRPr="00D66935" w:rsidRDefault="00AD34F3" w:rsidP="00103D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1" w:type="dxa"/>
          </w:tcPr>
          <w:p w:rsidR="00AD34F3" w:rsidRPr="00D66935" w:rsidRDefault="00AD34F3" w:rsidP="00A420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Подсобные помещения:</w:t>
            </w:r>
          </w:p>
        </w:tc>
        <w:tc>
          <w:tcPr>
            <w:tcW w:w="1843" w:type="dxa"/>
          </w:tcPr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4F3" w:rsidRPr="00D66935" w:rsidRDefault="00AD34F3" w:rsidP="00103D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81" w:type="dxa"/>
          </w:tcPr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Раздевалки спортивных залов: </w:t>
            </w:r>
          </w:p>
          <w:p w:rsidR="00AD34F3" w:rsidRPr="00D66935" w:rsidRDefault="00AD34F3" w:rsidP="00AD3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4F3" w:rsidRPr="00D66935" w:rsidRDefault="00AD34F3" w:rsidP="00AD3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17, 5 кв.м., </w:t>
            </w:r>
          </w:p>
          <w:p w:rsidR="00AD34F3" w:rsidRPr="00D66935" w:rsidRDefault="00AD34F3" w:rsidP="00AD3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10,1 кв.м.,</w:t>
            </w:r>
          </w:p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6"/>
              <w:rPr>
                <w:sz w:val="24"/>
                <w:szCs w:val="24"/>
              </w:rPr>
            </w:pPr>
            <w:r w:rsidRPr="00D6693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551" w:type="dxa"/>
          </w:tcPr>
          <w:p w:rsidR="00AD34F3" w:rsidRPr="00785BF8" w:rsidRDefault="00AD34F3" w:rsidP="00103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34АА 040233. </w:t>
            </w:r>
          </w:p>
          <w:p w:rsidR="00AD34F3" w:rsidRPr="00785BF8" w:rsidRDefault="00AD34F3" w:rsidP="00103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Дата выдачи: 15.10.2010 г.</w:t>
            </w: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81" w:type="dxa"/>
          </w:tcPr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Гардероб </w:t>
            </w: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6935">
              <w:rPr>
                <w:rFonts w:ascii="Times New Roman" w:hAnsi="Times New Roman"/>
                <w:sz w:val="24"/>
                <w:szCs w:val="24"/>
              </w:rPr>
              <w:t>68,6 кв.м.</w:t>
            </w: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6"/>
              <w:rPr>
                <w:sz w:val="24"/>
                <w:szCs w:val="24"/>
              </w:rPr>
            </w:pPr>
            <w:r w:rsidRPr="00D6693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551" w:type="dxa"/>
          </w:tcPr>
          <w:p w:rsidR="00AD34F3" w:rsidRPr="00785BF8" w:rsidRDefault="00AD34F3" w:rsidP="00103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34АА 040233. </w:t>
            </w:r>
          </w:p>
          <w:p w:rsidR="00AD34F3" w:rsidRPr="00785BF8" w:rsidRDefault="00AD34F3" w:rsidP="00103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Дата выдачи: 15.10.2010 г.</w:t>
            </w:r>
          </w:p>
        </w:tc>
      </w:tr>
      <w:tr w:rsidR="00AD34F3" w:rsidRPr="00D66935" w:rsidTr="00AD34F3">
        <w:tc>
          <w:tcPr>
            <w:tcW w:w="662" w:type="dxa"/>
          </w:tcPr>
          <w:p w:rsidR="00AD34F3" w:rsidRPr="00D66935" w:rsidRDefault="00AD34F3" w:rsidP="00A4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81" w:type="dxa"/>
          </w:tcPr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Гардероб,</w:t>
            </w:r>
          </w:p>
          <w:p w:rsidR="00AD34F3" w:rsidRPr="00D66935" w:rsidRDefault="00AD34F3" w:rsidP="00AD3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4F3" w:rsidRPr="00D66935" w:rsidRDefault="00AD34F3" w:rsidP="00A42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4F3" w:rsidRPr="00D66935" w:rsidRDefault="00AD34F3" w:rsidP="00AD3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 xml:space="preserve">2,9 кв.м., </w:t>
            </w:r>
          </w:p>
          <w:p w:rsidR="00AD34F3" w:rsidRPr="00D66935" w:rsidRDefault="00AD34F3" w:rsidP="00AD3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sz w:val="24"/>
                <w:szCs w:val="24"/>
              </w:rPr>
              <w:t>26,9 кв.м.</w:t>
            </w:r>
          </w:p>
        </w:tc>
        <w:tc>
          <w:tcPr>
            <w:tcW w:w="1985" w:type="dxa"/>
          </w:tcPr>
          <w:p w:rsidR="00AD34F3" w:rsidRPr="00D66935" w:rsidRDefault="00AD34F3" w:rsidP="00A420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6935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1" w:type="dxa"/>
          </w:tcPr>
          <w:p w:rsidR="00AD34F3" w:rsidRPr="00785BF8" w:rsidRDefault="00AD34F3" w:rsidP="00103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34 АБ 259678.</w:t>
            </w:r>
          </w:p>
          <w:p w:rsidR="00AD34F3" w:rsidRPr="00785BF8" w:rsidRDefault="00AD34F3" w:rsidP="00103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Дата выдачи: 29.04.2010г.</w:t>
            </w:r>
          </w:p>
        </w:tc>
      </w:tr>
    </w:tbl>
    <w:p w:rsidR="00AD34F3" w:rsidRPr="00D66935" w:rsidRDefault="00AD34F3" w:rsidP="00AD34F3">
      <w:pPr>
        <w:pStyle w:val="a4"/>
        <w:jc w:val="center"/>
        <w:rPr>
          <w:szCs w:val="24"/>
        </w:rPr>
      </w:pPr>
    </w:p>
    <w:p w:rsidR="00AD34F3" w:rsidRDefault="00AD34F3" w:rsidP="00AD34F3">
      <w:pPr>
        <w:pStyle w:val="191"/>
        <w:shd w:val="clear" w:color="auto" w:fill="auto"/>
        <w:spacing w:line="240" w:lineRule="auto"/>
        <w:ind w:right="442"/>
        <w:jc w:val="center"/>
        <w:rPr>
          <w:rStyle w:val="1919"/>
          <w:bCs/>
          <w:sz w:val="24"/>
          <w:szCs w:val="24"/>
          <w:u w:val="single"/>
        </w:rPr>
      </w:pPr>
      <w:r w:rsidRPr="00AD34F3">
        <w:rPr>
          <w:rStyle w:val="1919"/>
          <w:bCs/>
          <w:sz w:val="24"/>
          <w:szCs w:val="24"/>
          <w:u w:val="single"/>
        </w:rPr>
        <w:t>Оценка материально-технических условий реализации</w:t>
      </w:r>
      <w:r w:rsidRPr="00AD34F3">
        <w:rPr>
          <w:rStyle w:val="1918"/>
          <w:bCs/>
          <w:sz w:val="24"/>
          <w:szCs w:val="24"/>
          <w:u w:val="single"/>
        </w:rPr>
        <w:t xml:space="preserve"> </w:t>
      </w:r>
      <w:r w:rsidRPr="00AD34F3">
        <w:rPr>
          <w:rStyle w:val="1919"/>
          <w:bCs/>
          <w:sz w:val="24"/>
          <w:szCs w:val="24"/>
          <w:u w:val="single"/>
        </w:rPr>
        <w:t>основной образовательной программы</w:t>
      </w:r>
    </w:p>
    <w:p w:rsidR="00103DC9" w:rsidRPr="00AD34F3" w:rsidRDefault="00103DC9" w:rsidP="00AD34F3">
      <w:pPr>
        <w:pStyle w:val="191"/>
        <w:shd w:val="clear" w:color="auto" w:fill="auto"/>
        <w:spacing w:line="240" w:lineRule="auto"/>
        <w:ind w:right="442"/>
        <w:jc w:val="center"/>
        <w:rPr>
          <w:rStyle w:val="1919"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AD34F3" w:rsidRPr="00AD34F3" w:rsidTr="00A4205F">
        <w:tc>
          <w:tcPr>
            <w:tcW w:w="828" w:type="dxa"/>
          </w:tcPr>
          <w:p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F3">
              <w:rPr>
                <w:rStyle w:val="1919"/>
                <w:b w:val="0"/>
                <w:bCs w:val="0"/>
                <w:sz w:val="24"/>
                <w:szCs w:val="24"/>
              </w:rPr>
              <w:t>№</w:t>
            </w:r>
            <w:r w:rsidRPr="00AD34F3">
              <w:rPr>
                <w:rStyle w:val="1918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34F3">
              <w:rPr>
                <w:rStyle w:val="1919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AD34F3">
              <w:rPr>
                <w:rStyle w:val="1919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AD34F3">
              <w:rPr>
                <w:rStyle w:val="1919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</w:tcPr>
          <w:p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F3">
              <w:rPr>
                <w:rStyle w:val="1919"/>
                <w:b w:val="0"/>
                <w:bCs w:val="0"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3960" w:type="dxa"/>
          </w:tcPr>
          <w:p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F3">
              <w:rPr>
                <w:rStyle w:val="1919"/>
                <w:b w:val="0"/>
                <w:bCs w:val="0"/>
                <w:sz w:val="24"/>
                <w:szCs w:val="24"/>
              </w:rPr>
              <w:t>Необходимо/имеются в наличии</w:t>
            </w:r>
          </w:p>
        </w:tc>
      </w:tr>
      <w:tr w:rsidR="00AD34F3" w:rsidRPr="00AD34F3" w:rsidTr="00A4205F">
        <w:tc>
          <w:tcPr>
            <w:tcW w:w="828" w:type="dxa"/>
          </w:tcPr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Style w:val="1222"/>
                <w:sz w:val="24"/>
                <w:szCs w:val="24"/>
              </w:rPr>
              <w:t>Учебные кабинеты с автоматизированными рабочими местами</w:t>
            </w:r>
            <w:r w:rsidRPr="00AD34F3">
              <w:rPr>
                <w:rStyle w:val="1221"/>
                <w:sz w:val="24"/>
                <w:szCs w:val="24"/>
              </w:rPr>
              <w:t xml:space="preserve"> </w:t>
            </w:r>
            <w:r w:rsidRPr="00AD34F3">
              <w:rPr>
                <w:rStyle w:val="1222"/>
                <w:sz w:val="24"/>
                <w:szCs w:val="24"/>
              </w:rPr>
              <w:t>обучающихся и педагогических</w:t>
            </w:r>
            <w:r w:rsidRPr="00AD34F3">
              <w:rPr>
                <w:rStyle w:val="1221"/>
                <w:sz w:val="24"/>
                <w:szCs w:val="24"/>
              </w:rPr>
              <w:t xml:space="preserve"> </w:t>
            </w:r>
            <w:r w:rsidRPr="00AD34F3">
              <w:rPr>
                <w:rStyle w:val="1222"/>
                <w:sz w:val="24"/>
                <w:szCs w:val="24"/>
              </w:rPr>
              <w:t>работников</w:t>
            </w:r>
          </w:p>
        </w:tc>
        <w:tc>
          <w:tcPr>
            <w:tcW w:w="3960" w:type="dxa"/>
          </w:tcPr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34F3" w:rsidRPr="00AD34F3" w:rsidTr="00A4205F">
        <w:tc>
          <w:tcPr>
            <w:tcW w:w="828" w:type="dxa"/>
          </w:tcPr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Style w:val="1222"/>
                <w:sz w:val="24"/>
                <w:szCs w:val="24"/>
              </w:rPr>
              <w:t>Лекционные аудитории</w:t>
            </w:r>
          </w:p>
        </w:tc>
        <w:tc>
          <w:tcPr>
            <w:tcW w:w="3960" w:type="dxa"/>
          </w:tcPr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34F3" w:rsidRPr="00AD34F3" w:rsidTr="00A4205F">
        <w:tc>
          <w:tcPr>
            <w:tcW w:w="828" w:type="dxa"/>
          </w:tcPr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Style w:val="1222"/>
                <w:sz w:val="24"/>
                <w:szCs w:val="24"/>
              </w:rPr>
              <w:t>Помещения для занятий учебно-исследовательской и проектной</w:t>
            </w:r>
            <w:r w:rsidRPr="00AD34F3">
              <w:rPr>
                <w:rStyle w:val="1221"/>
                <w:sz w:val="24"/>
                <w:szCs w:val="24"/>
              </w:rPr>
              <w:t xml:space="preserve"> </w:t>
            </w:r>
            <w:r w:rsidRPr="00AD34F3">
              <w:rPr>
                <w:rStyle w:val="1222"/>
                <w:sz w:val="24"/>
                <w:szCs w:val="24"/>
              </w:rPr>
              <w:t>деятельностью, моделированием</w:t>
            </w:r>
            <w:r w:rsidRPr="00AD34F3">
              <w:rPr>
                <w:rStyle w:val="1221"/>
                <w:sz w:val="24"/>
                <w:szCs w:val="24"/>
              </w:rPr>
              <w:t xml:space="preserve"> </w:t>
            </w:r>
            <w:r w:rsidRPr="00AD34F3">
              <w:rPr>
                <w:rStyle w:val="1222"/>
                <w:sz w:val="24"/>
                <w:szCs w:val="24"/>
              </w:rPr>
              <w:t>и техническим творчеством</w:t>
            </w:r>
          </w:p>
        </w:tc>
        <w:tc>
          <w:tcPr>
            <w:tcW w:w="3960" w:type="dxa"/>
          </w:tcPr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34F3" w:rsidRPr="00AD34F3" w:rsidTr="00A4205F">
        <w:tc>
          <w:tcPr>
            <w:tcW w:w="828" w:type="dxa"/>
          </w:tcPr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Style w:val="1222"/>
                <w:sz w:val="24"/>
                <w:szCs w:val="24"/>
              </w:rPr>
              <w:t>Необходимые для реализации</w:t>
            </w:r>
            <w:r w:rsidRPr="00AD34F3">
              <w:rPr>
                <w:rStyle w:val="1221"/>
                <w:sz w:val="24"/>
                <w:szCs w:val="24"/>
              </w:rPr>
              <w:t xml:space="preserve"> </w:t>
            </w:r>
            <w:r w:rsidRPr="00AD34F3">
              <w:rPr>
                <w:rStyle w:val="1222"/>
                <w:sz w:val="24"/>
                <w:szCs w:val="24"/>
              </w:rPr>
              <w:t>учебной и внеурочной деятельности лаборатории и мастерские</w:t>
            </w:r>
          </w:p>
        </w:tc>
        <w:tc>
          <w:tcPr>
            <w:tcW w:w="3960" w:type="dxa"/>
          </w:tcPr>
          <w:p w:rsidR="00AD34F3" w:rsidRPr="00AD34F3" w:rsidRDefault="00AD34F3" w:rsidP="00AD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D34F3" w:rsidRDefault="00AD34F3" w:rsidP="00AD34F3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103DC9" w:rsidRPr="00103DC9" w:rsidRDefault="00103DC9" w:rsidP="00103DC9">
      <w:pPr>
        <w:spacing w:after="0" w:line="240" w:lineRule="auto"/>
        <w:ind w:left="284" w:right="142" w:firstLine="567"/>
        <w:jc w:val="both"/>
        <w:rPr>
          <w:b/>
          <w:sz w:val="24"/>
          <w:szCs w:val="24"/>
        </w:rPr>
      </w:pPr>
      <w:r w:rsidRPr="00103DC9">
        <w:rPr>
          <w:rFonts w:ascii="Times New Roman" w:hAnsi="Times New Roman" w:cs="Times New Roman"/>
          <w:sz w:val="24"/>
          <w:szCs w:val="24"/>
        </w:rPr>
        <w:t xml:space="preserve">Обеспеченность учебных аудиторий МОУ лицей № 5 имени Ю.А. Гагарина средствами, поддерживающими информационно - </w:t>
      </w:r>
      <w:r w:rsidRPr="00103DC9">
        <w:rPr>
          <w:rFonts w:ascii="Times New Roman" w:hAnsi="Times New Roman" w:cs="Times New Roman"/>
          <w:spacing w:val="-3"/>
          <w:sz w:val="24"/>
          <w:szCs w:val="24"/>
        </w:rPr>
        <w:t xml:space="preserve">коммуникационные технологии, </w:t>
      </w:r>
      <w:r w:rsidRPr="00103DC9">
        <w:rPr>
          <w:rFonts w:ascii="Times New Roman" w:hAnsi="Times New Roman" w:cs="Times New Roman"/>
          <w:sz w:val="24"/>
          <w:szCs w:val="24"/>
        </w:rPr>
        <w:t>обучения составляет более 60%.</w:t>
      </w:r>
    </w:p>
    <w:p w:rsidR="00103DC9" w:rsidRPr="00103DC9" w:rsidRDefault="00103DC9" w:rsidP="00103DC9">
      <w:pPr>
        <w:spacing w:after="0" w:line="240" w:lineRule="auto"/>
        <w:ind w:left="284" w:right="142"/>
        <w:jc w:val="center"/>
        <w:rPr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1702"/>
        <w:gridCol w:w="7796"/>
      </w:tblGrid>
      <w:tr w:rsidR="00103DC9" w:rsidRPr="00103DC9" w:rsidTr="004263E8">
        <w:trPr>
          <w:trHeight w:val="48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9" w:rsidRPr="00103DC9" w:rsidRDefault="00103DC9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9" w:rsidRPr="00103DC9" w:rsidRDefault="00103DC9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 w:rsidR="004263E8">
              <w:rPr>
                <w:rFonts w:ascii="Times New Roman" w:hAnsi="Times New Roman" w:cs="Times New Roman"/>
                <w:sz w:val="24"/>
                <w:szCs w:val="24"/>
              </w:rPr>
              <w:t>ческие средства</w:t>
            </w:r>
          </w:p>
        </w:tc>
      </w:tr>
      <w:tr w:rsidR="004263E8" w:rsidRPr="00103DC9" w:rsidTr="002C794B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785BF8" w:rsidRDefault="004263E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103DC9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3DC9" w:rsidRPr="00103DC9" w:rsidRDefault="00103DC9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9" w:rsidRPr="00103DC9" w:rsidRDefault="00103DC9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компьютер, проектор, МФУ, 2 ноутбука (учительские),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 роутер, детские ноутбуки, система голосования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votum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, документ камера.</w:t>
            </w:r>
          </w:p>
        </w:tc>
      </w:tr>
      <w:tr w:rsidR="00103DC9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3DC9" w:rsidRPr="00103DC9" w:rsidRDefault="00103DC9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9" w:rsidRPr="00103DC9" w:rsidRDefault="00103DC9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проектор, МФУ, 2 ноутбука (учительские),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 роутер, детские ноутбуки, Моноблок, интерактивный стол.</w:t>
            </w:r>
            <w:proofErr w:type="gramEnd"/>
          </w:p>
        </w:tc>
      </w:tr>
      <w:tr w:rsidR="00103DC9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3DC9" w:rsidRPr="00103DC9" w:rsidRDefault="00103DC9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9" w:rsidRPr="00103DC9" w:rsidRDefault="00103DC9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компьютер, проектор, МФУ, 2 ноутбука (учительские),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 роутер, детские ноутбуки.</w:t>
            </w: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781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781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2 учительских ноутбука, 2 комплекта школьных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нетбуков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 роутера.</w:t>
            </w:r>
          </w:p>
        </w:tc>
      </w:tr>
      <w:tr w:rsidR="004263E8" w:rsidRPr="00103DC9" w:rsidTr="00E93C79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3E8" w:rsidRPr="00785BF8" w:rsidRDefault="004263E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  <w:p w:rsidR="004263E8" w:rsidRPr="00103DC9" w:rsidRDefault="004263E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Телевизор, видеомагнитофон, колонки, компьютер, проектор, экран, МФУ, ноутбук.</w:t>
            </w: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ЖК Телевизор, компьютер</w:t>
            </w: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ЖК телевизор, компьютер, ноутбук, МФУ,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 роутер, проектор, электронные книги.</w:t>
            </w: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Телевизор, ноутбук, проектор, экран.</w:t>
            </w: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колонки, экран, проектор,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 роутер.</w:t>
            </w:r>
          </w:p>
        </w:tc>
      </w:tr>
      <w:tr w:rsidR="004263E8" w:rsidRPr="00103DC9" w:rsidTr="00853AAC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3E8" w:rsidRPr="00785BF8" w:rsidRDefault="004263E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  <w:p w:rsidR="004263E8" w:rsidRPr="004263E8" w:rsidRDefault="004263E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653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653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Телевизор, видеомагнитофон, проектор, ноутбук.</w:t>
            </w: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653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653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МФУ, ноутбук, проектор.</w:t>
            </w: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3F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3F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Экран, компьютер, проектор, система для голосования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votum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экран, компьютер,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телевизор, ноутбук, МФУ.</w:t>
            </w: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Ноутбук, колонки, МФУ, интерактивная доска.</w:t>
            </w:r>
          </w:p>
        </w:tc>
      </w:tr>
      <w:tr w:rsidR="004263E8" w:rsidRPr="00103DC9" w:rsidTr="00D97327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3E8" w:rsidRPr="00785BF8" w:rsidRDefault="004263E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  <w:p w:rsidR="004263E8" w:rsidRPr="004263E8" w:rsidRDefault="004263E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DB2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DB2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белая доска, МФУ,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mimio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, документ-камера, система голосования.</w:t>
            </w: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21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21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Проектор, экран, интерактивная доска, компьютер, ноутбук, колонки.</w:t>
            </w: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21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21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экран, интерактивная доска, колонки,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лего-робот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, моноблок</w:t>
            </w: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Моноблок, интерактивная доска, проектор, МФУ.</w:t>
            </w: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МФУ,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 роутер, проектор, интерактивная доска.</w:t>
            </w: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Ноутбук, интерактивная доска, проектор.</w:t>
            </w:r>
          </w:p>
        </w:tc>
      </w:tr>
      <w:tr w:rsidR="004263E8" w:rsidRPr="00103DC9" w:rsidTr="00815A02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3E8" w:rsidRPr="00785BF8" w:rsidRDefault="004263E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:rsidR="004263E8" w:rsidRPr="004263E8" w:rsidRDefault="004263E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4B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4B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8 компьютеров, проектор, интерактивная доска, белая доска, МФУ,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веб-камеры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r w:rsidRPr="00103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</w:t>
            </w: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, фотоаппарат, сканер, колонки, 10 ноутбуков.</w:t>
            </w: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4B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4B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8 моноблоков, 12-макбуков, МФУ, проектор, интерактивная доска, цветной лазерный принтер, резак, колонки, 7 </w:t>
            </w:r>
            <w:r w:rsidRPr="00103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</w:t>
            </w: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, 10 ноутбуков.</w:t>
            </w:r>
          </w:p>
        </w:tc>
      </w:tr>
      <w:tr w:rsidR="004263E8" w:rsidRPr="00103DC9" w:rsidTr="00B74CBF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3E8" w:rsidRPr="00785BF8" w:rsidRDefault="004263E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  <w:p w:rsidR="004263E8" w:rsidRPr="004263E8" w:rsidRDefault="004263E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11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11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Телевизор, интерактивная доска, колонки, компьютер, проектор, МФУ.</w:t>
            </w:r>
          </w:p>
        </w:tc>
      </w:tr>
      <w:tr w:rsidR="004263E8" w:rsidRPr="00103DC9" w:rsidTr="0017128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3E8" w:rsidRPr="00785BF8" w:rsidRDefault="004263E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  <w:p w:rsidR="004263E8" w:rsidRPr="004263E8" w:rsidRDefault="004263E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 роутер, ноутбук, экран, проектор</w:t>
            </w:r>
          </w:p>
        </w:tc>
      </w:tr>
      <w:tr w:rsidR="004263E8" w:rsidRPr="00103DC9" w:rsidTr="00EF055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3E8" w:rsidRPr="00785BF8" w:rsidRDefault="004263E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  <w:p w:rsidR="004263E8" w:rsidRPr="004263E8" w:rsidRDefault="004263E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Телевизор, белая доска, проектор, компьютер, колонки.</w:t>
            </w: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Компьютер, колонки, интерактивная доска, МФУ, экран.</w:t>
            </w:r>
          </w:p>
        </w:tc>
      </w:tr>
      <w:tr w:rsidR="004263E8" w:rsidRPr="00103DC9" w:rsidTr="00F374E2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3E8" w:rsidRPr="00785BF8" w:rsidRDefault="004263E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  <w:p w:rsidR="004263E8" w:rsidRPr="004263E8" w:rsidRDefault="004263E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компьютер, проектор, колонки, микроскопы (2), телескопы (2).</w:t>
            </w:r>
          </w:p>
        </w:tc>
      </w:tr>
      <w:tr w:rsidR="004263E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8" w:rsidRPr="00103DC9" w:rsidRDefault="004263E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компьютер, проектор, колонки, МФУ, (цифровая </w:t>
            </w:r>
            <w:r w:rsidRPr="00103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лаборатория)</w:t>
            </w:r>
          </w:p>
        </w:tc>
      </w:tr>
      <w:tr w:rsidR="00785BF8" w:rsidRPr="00103DC9" w:rsidTr="00DD6A2C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BF8" w:rsidRPr="00785BF8" w:rsidRDefault="00785BF8" w:rsidP="00785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химии</w:t>
            </w:r>
          </w:p>
          <w:p w:rsidR="00785BF8" w:rsidRPr="00785BF8" w:rsidRDefault="00785BF8" w:rsidP="00785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F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BF8" w:rsidRPr="00103DC9" w:rsidRDefault="00785BF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BF8" w:rsidRPr="00103DC9" w:rsidRDefault="00785BF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2 компьютера, МФУ, принтер, колонки, проектор, экран, телевизор,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 роутер.</w:t>
            </w:r>
          </w:p>
        </w:tc>
      </w:tr>
      <w:tr w:rsidR="00785BF8" w:rsidRPr="00103DC9" w:rsidTr="00892273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BF8" w:rsidRPr="00785BF8" w:rsidRDefault="00785BF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  <w:p w:rsidR="00785BF8" w:rsidRPr="004263E8" w:rsidRDefault="00785BF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F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BF8" w:rsidRPr="00103DC9" w:rsidRDefault="00785BF8" w:rsidP="00984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1-9 (музыка)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BF8" w:rsidRPr="00103DC9" w:rsidRDefault="00785BF8" w:rsidP="00984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Магнитофон, ноутбук</w:t>
            </w:r>
          </w:p>
        </w:tc>
      </w:tr>
      <w:tr w:rsidR="00785BF8" w:rsidRPr="00103DC9" w:rsidTr="006B014C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BF8" w:rsidRPr="00785BF8" w:rsidRDefault="00785BF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изобразительного искусства </w:t>
            </w:r>
          </w:p>
          <w:p w:rsidR="00785BF8" w:rsidRPr="004263E8" w:rsidRDefault="00785BF8" w:rsidP="00426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F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BF8" w:rsidRPr="00103DC9" w:rsidRDefault="00785BF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BF8" w:rsidRPr="00103DC9" w:rsidRDefault="00785BF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Экран, компьютер, проектор, МФУ, колонки.</w:t>
            </w:r>
          </w:p>
        </w:tc>
      </w:tr>
      <w:tr w:rsidR="00785BF8" w:rsidRPr="00103DC9" w:rsidTr="00673C35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BF8" w:rsidRPr="00785BF8" w:rsidRDefault="00785BF8" w:rsidP="00785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Кабинет обслуживающего труда</w:t>
            </w:r>
          </w:p>
          <w:p w:rsidR="00785BF8" w:rsidRPr="00785BF8" w:rsidRDefault="00785BF8" w:rsidP="00785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F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BF8" w:rsidRPr="00103DC9" w:rsidRDefault="00785BF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Обслуживающего труда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BF8" w:rsidRPr="00103DC9" w:rsidRDefault="00785BF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Компьютер, МФУ, телевизор.</w:t>
            </w:r>
          </w:p>
        </w:tc>
      </w:tr>
      <w:tr w:rsidR="00785BF8" w:rsidRPr="00103DC9" w:rsidTr="00DD13BA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BF8" w:rsidRDefault="00785BF8" w:rsidP="00785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785BF8" w:rsidRPr="00785BF8" w:rsidRDefault="00785BF8" w:rsidP="00785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F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BF8" w:rsidRPr="00103DC9" w:rsidRDefault="00785BF8" w:rsidP="00F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BF8" w:rsidRPr="00103DC9" w:rsidRDefault="00785BF8" w:rsidP="00F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Компьютер, МФУ, акустическая система,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электронное табло</w:t>
            </w:r>
          </w:p>
        </w:tc>
      </w:tr>
      <w:tr w:rsidR="00785BF8" w:rsidRPr="00103DC9" w:rsidTr="005E545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BF8" w:rsidRPr="00785BF8" w:rsidRDefault="00785BF8" w:rsidP="00785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F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785BF8" w:rsidRPr="00785BF8" w:rsidRDefault="00785BF8" w:rsidP="00785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F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BF8" w:rsidRPr="00103DC9" w:rsidRDefault="00785BF8" w:rsidP="00A0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1-8 (хореография)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BF8" w:rsidRPr="00103DC9" w:rsidRDefault="00785BF8" w:rsidP="00A0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</w:tr>
      <w:tr w:rsidR="00785BF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BF8" w:rsidRPr="00103DC9" w:rsidRDefault="00785BF8" w:rsidP="0037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BF8" w:rsidRPr="00103DC9" w:rsidRDefault="00785BF8" w:rsidP="0037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телевизор (старый), 2 компьютера (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ДеТВора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), 3 </w:t>
            </w:r>
            <w:r w:rsidRPr="00103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</w:t>
            </w: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, 1 компьютер,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, ЖК телевизор, принтер, ноутбук (2), видеокамеры (3)</w:t>
            </w:r>
          </w:p>
        </w:tc>
      </w:tr>
      <w:tr w:rsidR="00785BF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BF8" w:rsidRPr="00103DC9" w:rsidRDefault="00785BF8" w:rsidP="009E5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BF8" w:rsidRPr="00103DC9" w:rsidRDefault="00785BF8" w:rsidP="009E5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тумба, 3 проектора, компьютер, экран, ноутбук, звуковой пульт, колонки, 2 микрофона, 2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радиомикрофона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, видеокамера, фотоаппарат,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веб-камеры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85BF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BF8" w:rsidRPr="00103DC9" w:rsidRDefault="00785BF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BF8" w:rsidRPr="00103DC9" w:rsidRDefault="00785BF8" w:rsidP="00A4205F">
            <w:pPr>
              <w:spacing w:after="0" w:line="240" w:lineRule="auto"/>
              <w:rPr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проектор,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BF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BF8" w:rsidRPr="00103DC9" w:rsidRDefault="00785BF8" w:rsidP="00CF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BF8" w:rsidRPr="00103DC9" w:rsidRDefault="00785BF8" w:rsidP="00CF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МФУ, компьютер, ноутбук.</w:t>
            </w:r>
          </w:p>
        </w:tc>
      </w:tr>
      <w:tr w:rsidR="00785BF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BF8" w:rsidRPr="00103DC9" w:rsidRDefault="00785BF8" w:rsidP="00CF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BF8" w:rsidRPr="00103DC9" w:rsidRDefault="00785BF8" w:rsidP="00CF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3 компьютера, ЖК телевизор, МФУ, ксерокс,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ризограф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BF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BF8" w:rsidRPr="00103DC9" w:rsidRDefault="00785BF8" w:rsidP="00FA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3-8 (логопед)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BF8" w:rsidRPr="00103DC9" w:rsidRDefault="00785BF8" w:rsidP="00FA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Сервер, ноутбук </w:t>
            </w:r>
          </w:p>
        </w:tc>
      </w:tr>
      <w:tr w:rsidR="00785BF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BF8" w:rsidRPr="00103DC9" w:rsidRDefault="00785BF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BF8" w:rsidRPr="00103DC9" w:rsidRDefault="00785BF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2 компьютера, МФУ.</w:t>
            </w:r>
          </w:p>
        </w:tc>
      </w:tr>
      <w:tr w:rsidR="00785BF8" w:rsidRPr="00103DC9" w:rsidTr="00103D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BF8" w:rsidRPr="00103DC9" w:rsidRDefault="00785BF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BF8" w:rsidRPr="00103DC9" w:rsidRDefault="00785BF8" w:rsidP="00A4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проектор, МФУ, телевизор, колонки, </w:t>
            </w:r>
            <w:proofErr w:type="spellStart"/>
            <w:r w:rsidRPr="00103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103DC9">
              <w:rPr>
                <w:rFonts w:ascii="Times New Roman" w:hAnsi="Times New Roman" w:cs="Times New Roman"/>
                <w:sz w:val="24"/>
                <w:szCs w:val="24"/>
              </w:rPr>
              <w:t xml:space="preserve"> роутер.</w:t>
            </w:r>
          </w:p>
        </w:tc>
      </w:tr>
    </w:tbl>
    <w:p w:rsidR="00103DC9" w:rsidRPr="00103DC9" w:rsidRDefault="00103DC9" w:rsidP="00103DC9">
      <w:pPr>
        <w:ind w:left="284"/>
        <w:rPr>
          <w:sz w:val="24"/>
          <w:szCs w:val="24"/>
        </w:rPr>
      </w:pPr>
    </w:p>
    <w:p w:rsidR="00103DC9" w:rsidRPr="00103DC9" w:rsidRDefault="00103DC9" w:rsidP="00AD34F3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AD34F3" w:rsidRPr="00103DC9" w:rsidRDefault="00AD34F3" w:rsidP="00AD34F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DC9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spellStart"/>
      <w:r w:rsidRPr="00103DC9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Pr="00103DC9">
        <w:rPr>
          <w:rFonts w:ascii="Times New Roman" w:hAnsi="Times New Roman" w:cs="Times New Roman"/>
          <w:sz w:val="24"/>
          <w:szCs w:val="24"/>
        </w:rPr>
        <w:t xml:space="preserve"> подготовлены  помещения для осуществления образовательного процесса, активной деятельности, отдыха, питания и медицинского обслуживания обучающихся, их площадь, освещённость и воздушно-тепловой режим, расположение и размеры рабочих, учебных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  <w:proofErr w:type="gramEnd"/>
    </w:p>
    <w:p w:rsidR="00B24FFD" w:rsidRPr="00103DC9" w:rsidRDefault="00B24FFD" w:rsidP="00AD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FFD" w:rsidRPr="00103DC9" w:rsidSect="0089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34F3"/>
    <w:rsid w:val="00103DC9"/>
    <w:rsid w:val="00317B96"/>
    <w:rsid w:val="004263E8"/>
    <w:rsid w:val="00785BF8"/>
    <w:rsid w:val="008907B3"/>
    <w:rsid w:val="00AD34F3"/>
    <w:rsid w:val="00B2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D34F3"/>
    <w:rPr>
      <w:shd w:val="clear" w:color="auto" w:fill="FFFFFF"/>
    </w:rPr>
  </w:style>
  <w:style w:type="paragraph" w:styleId="a4">
    <w:name w:val="Body Text"/>
    <w:basedOn w:val="a"/>
    <w:link w:val="a3"/>
    <w:rsid w:val="00AD34F3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4"/>
    <w:uiPriority w:val="99"/>
    <w:semiHidden/>
    <w:rsid w:val="00AD34F3"/>
  </w:style>
  <w:style w:type="character" w:customStyle="1" w:styleId="22">
    <w:name w:val="Заголовок №2 (2)_"/>
    <w:basedOn w:val="a0"/>
    <w:link w:val="221"/>
    <w:rsid w:val="00AD34F3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AD34F3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22">
    <w:name w:val="Заголовок №2 (2)2"/>
    <w:basedOn w:val="22"/>
    <w:rsid w:val="00AD34F3"/>
    <w:rPr>
      <w:rFonts w:ascii="Times New Roman" w:hAnsi="Times New Roman" w:cs="Times New Roman"/>
      <w:b/>
      <w:bCs/>
      <w:noProof/>
      <w:spacing w:val="0"/>
    </w:rPr>
  </w:style>
  <w:style w:type="character" w:customStyle="1" w:styleId="228">
    <w:name w:val="Заголовок №2 (2)8"/>
    <w:basedOn w:val="22"/>
    <w:rsid w:val="00AD34F3"/>
  </w:style>
  <w:style w:type="character" w:customStyle="1" w:styleId="19">
    <w:name w:val="Основной текст (19)_"/>
    <w:basedOn w:val="a0"/>
    <w:link w:val="191"/>
    <w:rsid w:val="00AD34F3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AD34F3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6">
    <w:name w:val="Заголовок №3 (6)_"/>
    <w:basedOn w:val="a0"/>
    <w:link w:val="361"/>
    <w:rsid w:val="00AD34F3"/>
    <w:rPr>
      <w:shd w:val="clear" w:color="auto" w:fill="FFFFFF"/>
    </w:rPr>
  </w:style>
  <w:style w:type="paragraph" w:customStyle="1" w:styleId="361">
    <w:name w:val="Заголовок №3 (6)1"/>
    <w:basedOn w:val="a"/>
    <w:link w:val="36"/>
    <w:rsid w:val="00AD34F3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1919">
    <w:name w:val="Основной текст (19)19"/>
    <w:basedOn w:val="19"/>
    <w:rsid w:val="00AD34F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18">
    <w:name w:val="Основной текст (19)18"/>
    <w:basedOn w:val="19"/>
    <w:rsid w:val="00AD34F3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222">
    <w:name w:val="Основной текст (12)22"/>
    <w:basedOn w:val="a0"/>
    <w:rsid w:val="00AD34F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1">
    <w:name w:val="Основной текст (12)21"/>
    <w:basedOn w:val="a0"/>
    <w:rsid w:val="00AD34F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ConsPlusNonformat">
    <w:name w:val="ConsPlusNonformat"/>
    <w:rsid w:val="00AD3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D3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qFormat/>
    <w:rsid w:val="00AD34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rsid w:val="00AD34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D34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3</cp:revision>
  <cp:lastPrinted>2015-11-17T13:24:00Z</cp:lastPrinted>
  <dcterms:created xsi:type="dcterms:W3CDTF">2015-09-09T13:59:00Z</dcterms:created>
  <dcterms:modified xsi:type="dcterms:W3CDTF">2015-11-17T13:25:00Z</dcterms:modified>
</cp:coreProperties>
</file>