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42" w:rsidRPr="00DC0ABF" w:rsidRDefault="008B4842" w:rsidP="008B4842">
      <w:pPr>
        <w:jc w:val="center"/>
        <w:rPr>
          <w:rFonts w:ascii="Times New Roman" w:hAnsi="Times New Roman" w:cs="Times New Roman"/>
          <w:sz w:val="24"/>
          <w:szCs w:val="24"/>
        </w:rPr>
      </w:pPr>
      <w:r w:rsidRPr="00DC0ABF">
        <w:rPr>
          <w:rFonts w:ascii="Times New Roman" w:hAnsi="Times New Roman" w:cs="Times New Roman"/>
          <w:sz w:val="24"/>
          <w:szCs w:val="24"/>
        </w:rPr>
        <w:t>СПИСОК УЧЕБНИКОВ</w:t>
      </w:r>
    </w:p>
    <w:p w:rsidR="008B4842" w:rsidRPr="00DC0ABF" w:rsidRDefault="00173C31" w:rsidP="008B4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2016-2017 </w:t>
      </w:r>
      <w:r w:rsidR="008B4842" w:rsidRPr="00DC0ABF">
        <w:rPr>
          <w:rFonts w:ascii="Times New Roman" w:hAnsi="Times New Roman" w:cs="Times New Roman"/>
          <w:sz w:val="24"/>
          <w:szCs w:val="24"/>
        </w:rPr>
        <w:t>учебный год</w:t>
      </w:r>
    </w:p>
    <w:p w:rsidR="008B4842" w:rsidRPr="00DC0ABF" w:rsidRDefault="005B1CF1" w:rsidP="008B4842">
      <w:pPr>
        <w:jc w:val="center"/>
        <w:rPr>
          <w:rFonts w:ascii="Times New Roman" w:hAnsi="Times New Roman" w:cs="Times New Roman"/>
          <w:sz w:val="24"/>
          <w:szCs w:val="24"/>
        </w:rPr>
      </w:pPr>
      <w:r w:rsidRPr="00DC0ABF">
        <w:rPr>
          <w:rFonts w:ascii="Times New Roman" w:hAnsi="Times New Roman" w:cs="Times New Roman"/>
          <w:sz w:val="24"/>
          <w:szCs w:val="24"/>
        </w:rPr>
        <w:t>4</w:t>
      </w:r>
      <w:r w:rsidR="008D6FF2" w:rsidRPr="00DC0ABF">
        <w:rPr>
          <w:rFonts w:ascii="Times New Roman" w:hAnsi="Times New Roman" w:cs="Times New Roman"/>
          <w:sz w:val="24"/>
          <w:szCs w:val="24"/>
        </w:rPr>
        <w:t xml:space="preserve"> </w:t>
      </w:r>
      <w:r w:rsidR="008B4842" w:rsidRPr="00DC0ABF">
        <w:rPr>
          <w:rFonts w:ascii="Times New Roman" w:hAnsi="Times New Roman" w:cs="Times New Roman"/>
          <w:sz w:val="24"/>
          <w:szCs w:val="24"/>
        </w:rPr>
        <w:t xml:space="preserve"> КЛАСС 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4073"/>
        <w:gridCol w:w="3783"/>
        <w:gridCol w:w="2327"/>
        <w:gridCol w:w="1374"/>
        <w:gridCol w:w="1440"/>
        <w:gridCol w:w="1440"/>
      </w:tblGrid>
      <w:tr w:rsidR="008B4842" w:rsidRPr="00DC0ABF" w:rsidTr="00356323">
        <w:tc>
          <w:tcPr>
            <w:tcW w:w="611" w:type="dxa"/>
          </w:tcPr>
          <w:p w:rsidR="008B4842" w:rsidRPr="00DC0ABF" w:rsidRDefault="008B4842" w:rsidP="0035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8B4842" w:rsidRPr="00DC0ABF" w:rsidRDefault="008B4842" w:rsidP="0035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sz w:val="24"/>
                <w:szCs w:val="24"/>
              </w:rPr>
              <w:t>Автор, составитель</w:t>
            </w:r>
          </w:p>
        </w:tc>
        <w:tc>
          <w:tcPr>
            <w:tcW w:w="3783" w:type="dxa"/>
          </w:tcPr>
          <w:p w:rsidR="008B4842" w:rsidRPr="00DC0ABF" w:rsidRDefault="008B4842" w:rsidP="0035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327" w:type="dxa"/>
          </w:tcPr>
          <w:p w:rsidR="008B4842" w:rsidRPr="00DC0ABF" w:rsidRDefault="008B4842" w:rsidP="0035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374" w:type="dxa"/>
          </w:tcPr>
          <w:p w:rsidR="008B4842" w:rsidRPr="00DC0ABF" w:rsidRDefault="008B4842" w:rsidP="0035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B4842" w:rsidRPr="00DC0ABF" w:rsidRDefault="008B4842" w:rsidP="0035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B4842" w:rsidRPr="00DC0ABF" w:rsidRDefault="008B4842" w:rsidP="0035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27" w:rsidRPr="00DC0ABF" w:rsidTr="00356323">
        <w:tc>
          <w:tcPr>
            <w:tcW w:w="611" w:type="dxa"/>
          </w:tcPr>
          <w:p w:rsidR="00256227" w:rsidRPr="00DC0ABF" w:rsidRDefault="00256227" w:rsidP="0035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3" w:type="dxa"/>
          </w:tcPr>
          <w:p w:rsidR="00256227" w:rsidRPr="00DC0ABF" w:rsidRDefault="00256227" w:rsidP="0035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Н.И., Дули Д., Поспелова М.Д.</w:t>
            </w:r>
          </w:p>
        </w:tc>
        <w:tc>
          <w:tcPr>
            <w:tcW w:w="3783" w:type="dxa"/>
          </w:tcPr>
          <w:p w:rsidR="00256227" w:rsidRPr="00DC0ABF" w:rsidRDefault="00256227" w:rsidP="008B4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327" w:type="dxa"/>
          </w:tcPr>
          <w:p w:rsidR="00256227" w:rsidRPr="00DC0ABF" w:rsidRDefault="00256227" w:rsidP="0035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1374" w:type="dxa"/>
          </w:tcPr>
          <w:p w:rsidR="00256227" w:rsidRPr="00DC0ABF" w:rsidRDefault="00256227" w:rsidP="0035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56227" w:rsidRPr="00DC0ABF" w:rsidRDefault="00256227" w:rsidP="0035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56227" w:rsidRPr="00DC0ABF" w:rsidRDefault="00256227" w:rsidP="0035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27" w:rsidRPr="00DC0ABF" w:rsidTr="00356323">
        <w:tc>
          <w:tcPr>
            <w:tcW w:w="611" w:type="dxa"/>
          </w:tcPr>
          <w:p w:rsidR="00256227" w:rsidRPr="00DC0ABF" w:rsidRDefault="00173C31" w:rsidP="0035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3" w:type="dxa"/>
          </w:tcPr>
          <w:p w:rsidR="00256227" w:rsidRPr="00DC0ABF" w:rsidRDefault="00256227" w:rsidP="0035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</w:t>
            </w:r>
          </w:p>
        </w:tc>
        <w:tc>
          <w:tcPr>
            <w:tcW w:w="3783" w:type="dxa"/>
          </w:tcPr>
          <w:p w:rsidR="00256227" w:rsidRPr="00DC0ABF" w:rsidRDefault="00256227" w:rsidP="0035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</w:p>
          <w:p w:rsidR="00256227" w:rsidRPr="00DC0ABF" w:rsidRDefault="00256227" w:rsidP="0039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2-х частях</w:t>
            </w:r>
            <w:r w:rsidR="00DC0ABF" w:rsidRPr="00DC0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</w:tcPr>
          <w:p w:rsidR="00256227" w:rsidRPr="00DC0ABF" w:rsidRDefault="00256227" w:rsidP="0035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1374" w:type="dxa"/>
          </w:tcPr>
          <w:p w:rsidR="00256227" w:rsidRPr="00DC0ABF" w:rsidRDefault="00256227" w:rsidP="0035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56227" w:rsidRPr="00DC0ABF" w:rsidRDefault="00256227" w:rsidP="0035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56227" w:rsidRPr="00DC0ABF" w:rsidRDefault="00256227" w:rsidP="0035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27" w:rsidRPr="00DC0ABF" w:rsidTr="00356323">
        <w:tc>
          <w:tcPr>
            <w:tcW w:w="611" w:type="dxa"/>
          </w:tcPr>
          <w:p w:rsidR="00256227" w:rsidRPr="00DC0ABF" w:rsidRDefault="00173C31" w:rsidP="0035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3" w:type="dxa"/>
          </w:tcPr>
          <w:p w:rsidR="00256227" w:rsidRPr="00DC0ABF" w:rsidRDefault="005B1CF1" w:rsidP="0035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sz w:val="24"/>
                <w:szCs w:val="24"/>
              </w:rPr>
              <w:t>Шемшурина А.И.</w:t>
            </w:r>
          </w:p>
        </w:tc>
        <w:tc>
          <w:tcPr>
            <w:tcW w:w="3783" w:type="dxa"/>
          </w:tcPr>
          <w:p w:rsidR="00256227" w:rsidRPr="00DC0ABF" w:rsidRDefault="005B1CF1" w:rsidP="0035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2327" w:type="dxa"/>
          </w:tcPr>
          <w:p w:rsidR="00256227" w:rsidRPr="00DC0ABF" w:rsidRDefault="00256227" w:rsidP="0035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374" w:type="dxa"/>
          </w:tcPr>
          <w:p w:rsidR="00256227" w:rsidRPr="00DC0ABF" w:rsidRDefault="00256227" w:rsidP="0035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56227" w:rsidRPr="00DC0ABF" w:rsidRDefault="00256227" w:rsidP="0035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56227" w:rsidRPr="00DC0ABF" w:rsidRDefault="00256227" w:rsidP="0035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BF" w:rsidRPr="00DC0ABF" w:rsidTr="00356323">
        <w:tc>
          <w:tcPr>
            <w:tcW w:w="611" w:type="dxa"/>
          </w:tcPr>
          <w:p w:rsidR="00DC0ABF" w:rsidRPr="00DC0ABF" w:rsidRDefault="00173C31" w:rsidP="0035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3" w:type="dxa"/>
            <w:vAlign w:val="bottom"/>
          </w:tcPr>
          <w:p w:rsidR="00DC0ABF" w:rsidRPr="00DC0ABF" w:rsidRDefault="00DC0ABF" w:rsidP="00DC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sz w:val="24"/>
                <w:szCs w:val="24"/>
              </w:rPr>
              <w:t>Канакина В. П., Горецкий В. Г.</w:t>
            </w:r>
          </w:p>
          <w:p w:rsidR="00DC0ABF" w:rsidRPr="00DC0ABF" w:rsidRDefault="00DC0ABF" w:rsidP="003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:rsidR="00DC0ABF" w:rsidRPr="00DC0ABF" w:rsidRDefault="00DC0ABF" w:rsidP="0039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4 класс. В двух частях. </w:t>
            </w:r>
          </w:p>
        </w:tc>
        <w:tc>
          <w:tcPr>
            <w:tcW w:w="2327" w:type="dxa"/>
          </w:tcPr>
          <w:p w:rsidR="00DC0ABF" w:rsidRPr="00DC0ABF" w:rsidRDefault="00DC0ABF" w:rsidP="00F2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1374" w:type="dxa"/>
          </w:tcPr>
          <w:p w:rsidR="00DC0ABF" w:rsidRPr="00DC0ABF" w:rsidRDefault="00DC0ABF" w:rsidP="0035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0ABF" w:rsidRPr="00DC0ABF" w:rsidRDefault="00DC0ABF" w:rsidP="0035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0ABF" w:rsidRPr="00DC0ABF" w:rsidRDefault="00DC0ABF" w:rsidP="0035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BF" w:rsidRPr="00DC0ABF" w:rsidTr="00356323">
        <w:tc>
          <w:tcPr>
            <w:tcW w:w="611" w:type="dxa"/>
          </w:tcPr>
          <w:p w:rsidR="00DC0ABF" w:rsidRPr="00DC0ABF" w:rsidRDefault="00173C31" w:rsidP="0035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3" w:type="dxa"/>
          </w:tcPr>
          <w:p w:rsidR="00DC0ABF" w:rsidRPr="00DC0ABF" w:rsidRDefault="00DC0ABF" w:rsidP="00DC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sz w:val="24"/>
                <w:szCs w:val="24"/>
              </w:rPr>
              <w:t>Плешаков А. А., Крючкова Е. А.</w:t>
            </w:r>
          </w:p>
          <w:p w:rsidR="00DC0ABF" w:rsidRPr="00DC0ABF" w:rsidRDefault="00DC0ABF" w:rsidP="0035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</w:tcPr>
          <w:p w:rsidR="00DC0ABF" w:rsidRPr="00DC0ABF" w:rsidRDefault="00DC0ABF" w:rsidP="00DC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4 класс. В 2-х ч. </w:t>
            </w:r>
          </w:p>
          <w:p w:rsidR="00DC0ABF" w:rsidRPr="00DC0ABF" w:rsidRDefault="00DC0ABF" w:rsidP="0035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</w:tcPr>
          <w:p w:rsidR="00DC0ABF" w:rsidRPr="00DC0ABF" w:rsidRDefault="00DC0ABF" w:rsidP="00F2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1374" w:type="dxa"/>
          </w:tcPr>
          <w:p w:rsidR="00DC0ABF" w:rsidRPr="00DC0ABF" w:rsidRDefault="00DC0ABF" w:rsidP="0035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0ABF" w:rsidRPr="00DC0ABF" w:rsidRDefault="00DC0ABF" w:rsidP="0035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0ABF" w:rsidRPr="00DC0ABF" w:rsidRDefault="00DC0ABF" w:rsidP="0035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BF" w:rsidRPr="00DC0ABF" w:rsidTr="00356323">
        <w:trPr>
          <w:trHeight w:val="1361"/>
        </w:trPr>
        <w:tc>
          <w:tcPr>
            <w:tcW w:w="611" w:type="dxa"/>
          </w:tcPr>
          <w:p w:rsidR="00DC0ABF" w:rsidRPr="00DC0ABF" w:rsidRDefault="00173C31" w:rsidP="0035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3" w:type="dxa"/>
          </w:tcPr>
          <w:p w:rsidR="00DC0ABF" w:rsidRPr="00DC0ABF" w:rsidRDefault="00DC0ABF" w:rsidP="00DC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sz w:val="24"/>
                <w:szCs w:val="24"/>
              </w:rPr>
              <w:t>Моро М. И., Бантова М. А., Бельтюкова Г. В. и др.</w:t>
            </w:r>
          </w:p>
          <w:p w:rsidR="00DC0ABF" w:rsidRPr="00DC0ABF" w:rsidRDefault="00DC0ABF" w:rsidP="003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:rsidR="00DC0ABF" w:rsidRPr="00DC0ABF" w:rsidRDefault="00397A6A" w:rsidP="00DC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4</w:t>
            </w:r>
            <w:r w:rsidR="00DC0ABF" w:rsidRPr="00DC0ABF">
              <w:rPr>
                <w:rFonts w:ascii="Times New Roman" w:hAnsi="Times New Roman" w:cs="Times New Roman"/>
                <w:sz w:val="24"/>
                <w:szCs w:val="24"/>
              </w:rPr>
              <w:t xml:space="preserve"> класс. В двух частях. </w:t>
            </w:r>
          </w:p>
          <w:p w:rsidR="00DC0ABF" w:rsidRPr="00DC0ABF" w:rsidRDefault="00DC0ABF" w:rsidP="0035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DC0ABF" w:rsidRPr="00DC0ABF" w:rsidRDefault="00DC0ABF" w:rsidP="00F2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1374" w:type="dxa"/>
          </w:tcPr>
          <w:p w:rsidR="00DC0ABF" w:rsidRPr="00DC0ABF" w:rsidRDefault="00DC0ABF" w:rsidP="0035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0ABF" w:rsidRPr="00DC0ABF" w:rsidRDefault="00DC0ABF" w:rsidP="0035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0ABF" w:rsidRPr="00DC0ABF" w:rsidRDefault="00DC0ABF" w:rsidP="0035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74E" w:rsidRPr="00DC0ABF" w:rsidRDefault="00CB274E">
      <w:pPr>
        <w:rPr>
          <w:rFonts w:ascii="Times New Roman" w:hAnsi="Times New Roman" w:cs="Times New Roman"/>
          <w:sz w:val="24"/>
          <w:szCs w:val="24"/>
        </w:rPr>
      </w:pPr>
    </w:p>
    <w:sectPr w:rsidR="00CB274E" w:rsidRPr="00DC0ABF" w:rsidSect="008B484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B4842"/>
    <w:rsid w:val="00047E1D"/>
    <w:rsid w:val="0017188B"/>
    <w:rsid w:val="00173C31"/>
    <w:rsid w:val="00256227"/>
    <w:rsid w:val="00397A6A"/>
    <w:rsid w:val="005B1CF1"/>
    <w:rsid w:val="008B4842"/>
    <w:rsid w:val="008D6FF2"/>
    <w:rsid w:val="00952843"/>
    <w:rsid w:val="00CB274E"/>
    <w:rsid w:val="00DC0ABF"/>
    <w:rsid w:val="00DE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№5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6</cp:revision>
  <dcterms:created xsi:type="dcterms:W3CDTF">2016-06-02T06:13:00Z</dcterms:created>
  <dcterms:modified xsi:type="dcterms:W3CDTF">2016-06-02T08:07:00Z</dcterms:modified>
</cp:coreProperties>
</file>